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11AC" w14:textId="77777777" w:rsidR="00392B1D" w:rsidRPr="00363920" w:rsidRDefault="00392B1D" w:rsidP="00392B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b/>
          <w:sz w:val="22"/>
          <w:szCs w:val="22"/>
        </w:rPr>
        <w:t>Esatto S.p.A.</w:t>
      </w:r>
    </w:p>
    <w:p w14:paraId="384F9341" w14:textId="77777777" w:rsidR="00392B1D" w:rsidRPr="00363920" w:rsidRDefault="00392B1D" w:rsidP="00392B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b/>
          <w:sz w:val="22"/>
          <w:szCs w:val="22"/>
        </w:rPr>
        <w:t xml:space="preserve">Canone Unico - Ufficio </w:t>
      </w:r>
      <w:bookmarkStart w:id="0" w:name="__DdeLink__658_891010952"/>
      <w:r w:rsidRPr="00363920">
        <w:rPr>
          <w:rFonts w:asciiTheme="minorHAnsi" w:hAnsiTheme="minorHAnsi" w:cstheme="minorHAnsi"/>
          <w:b/>
          <w:sz w:val="22"/>
          <w:szCs w:val="22"/>
        </w:rPr>
        <w:t>Diffusione Messaggi Pubblicitari</w:t>
      </w:r>
      <w:bookmarkEnd w:id="0"/>
      <w:r w:rsidRPr="00363920">
        <w:rPr>
          <w:rFonts w:asciiTheme="minorHAnsi" w:hAnsiTheme="minorHAnsi" w:cstheme="minorHAnsi"/>
          <w:b/>
          <w:sz w:val="22"/>
          <w:szCs w:val="22"/>
        </w:rPr>
        <w:br/>
      </w:r>
      <w:r w:rsidRPr="00363920">
        <w:rPr>
          <w:rFonts w:asciiTheme="minorHAnsi" w:hAnsiTheme="minorHAnsi" w:cstheme="minorHAnsi"/>
          <w:b/>
          <w:bCs/>
          <w:sz w:val="22"/>
          <w:szCs w:val="22"/>
        </w:rPr>
        <w:t>Piazza Sansovino 2 – 34121 TRIESTE</w:t>
      </w:r>
    </w:p>
    <w:p w14:paraId="5FD0FF0D" w14:textId="77777777" w:rsidR="00392B1D" w:rsidRPr="00363920" w:rsidRDefault="00392B1D" w:rsidP="00392B1D">
      <w:pPr>
        <w:pStyle w:val="Standard"/>
        <w:rPr>
          <w:rFonts w:asciiTheme="minorHAnsi" w:hAnsiTheme="minorHAnsi" w:cstheme="minorHAnsi"/>
          <w:sz w:val="22"/>
          <w:szCs w:val="22"/>
          <w:highlight w:val="yellow"/>
        </w:rPr>
      </w:pPr>
      <w:r w:rsidRPr="00363920">
        <w:rPr>
          <w:rFonts w:asciiTheme="minorHAnsi" w:hAnsiTheme="minorHAnsi" w:cstheme="minorHAnsi"/>
          <w:b/>
          <w:bCs/>
          <w:sz w:val="22"/>
          <w:szCs w:val="22"/>
        </w:rPr>
        <w:t>pubblicita@esattospa.it</w:t>
      </w:r>
    </w:p>
    <w:p w14:paraId="6FD5843D" w14:textId="77777777" w:rsidR="00392B1D" w:rsidRPr="00363920" w:rsidRDefault="00392B1D" w:rsidP="00392B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318B6C" w14:textId="77777777" w:rsidR="008B00D8" w:rsidRPr="00363920" w:rsidRDefault="008B00D8" w:rsidP="00392B1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3F154A" w14:textId="596B782A" w:rsidR="00392B1D" w:rsidRPr="0042024C" w:rsidRDefault="00392B1D" w:rsidP="00392B1D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42024C">
        <w:rPr>
          <w:rFonts w:asciiTheme="minorHAnsi" w:hAnsiTheme="minorHAnsi" w:cstheme="minorHAnsi"/>
          <w:b/>
          <w:bCs/>
        </w:rPr>
        <w:t>D</w:t>
      </w:r>
      <w:r w:rsidR="008B00D8" w:rsidRPr="0042024C">
        <w:rPr>
          <w:rFonts w:asciiTheme="minorHAnsi" w:hAnsiTheme="minorHAnsi" w:cstheme="minorHAnsi"/>
          <w:b/>
          <w:bCs/>
        </w:rPr>
        <w:t>ENUNCIA CESSAZIONE DIFFUSIONE MESSAGGI PUBBLICITARI</w:t>
      </w:r>
    </w:p>
    <w:p w14:paraId="0AEDD8AD" w14:textId="77777777" w:rsidR="00363920" w:rsidRPr="00363920" w:rsidRDefault="00363920" w:rsidP="00392B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8209EE9" w14:textId="77777777" w:rsidR="00392B1D" w:rsidRPr="00363920" w:rsidRDefault="00392B1D" w:rsidP="00392B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67D2132" w14:textId="77777777" w:rsidR="00392B1D" w:rsidRPr="00363920" w:rsidRDefault="00392B1D" w:rsidP="00392B1D">
      <w:pPr>
        <w:pStyle w:val="Standard"/>
        <w:tabs>
          <w:tab w:val="right" w:pos="95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Il/la sottoscritto/a_______________________________________________C.F. ______________________</w:t>
      </w:r>
    </w:p>
    <w:p w14:paraId="096F38C2" w14:textId="77777777" w:rsidR="00392B1D" w:rsidRPr="00363920" w:rsidRDefault="00392B1D" w:rsidP="00392B1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nato a _______________________________ il _______________________________________ residente a ____________________________ in via _________________________________________n. __________</w:t>
      </w:r>
    </w:p>
    <w:p w14:paraId="0AE129CB" w14:textId="77777777" w:rsidR="00392B1D" w:rsidRPr="00363920" w:rsidRDefault="00392B1D" w:rsidP="00392B1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e-mail____________________________________________tel./cell._______________________________</w:t>
      </w:r>
    </w:p>
    <w:p w14:paraId="7B0D16E0" w14:textId="6E701AF4" w:rsidR="00392B1D" w:rsidRPr="00363920" w:rsidRDefault="00392B1D" w:rsidP="00392B1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in qualità di titolare/legale rappresentante</w:t>
      </w:r>
    </w:p>
    <w:p w14:paraId="4033902D" w14:textId="5DC6EAA4" w:rsidR="00392B1D" w:rsidRPr="00363920" w:rsidRDefault="00392B1D" w:rsidP="00392B1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(</w:t>
      </w:r>
      <w:r w:rsidRPr="00363920">
        <w:rPr>
          <w:rFonts w:asciiTheme="minorHAnsi" w:hAnsiTheme="minorHAnsi" w:cstheme="minorHAnsi"/>
          <w:i/>
          <w:iCs/>
          <w:sz w:val="22"/>
          <w:szCs w:val="22"/>
        </w:rPr>
        <w:t>da compilare se il soggetto è diverso dal richiedente</w:t>
      </w:r>
      <w:r w:rsidRPr="00363920">
        <w:rPr>
          <w:rFonts w:asciiTheme="minorHAnsi" w:hAnsiTheme="minorHAnsi" w:cstheme="minorHAnsi"/>
          <w:sz w:val="22"/>
          <w:szCs w:val="22"/>
        </w:rPr>
        <w:t>)</w:t>
      </w:r>
    </w:p>
    <w:p w14:paraId="152EF17B" w14:textId="77777777" w:rsidR="00392B1D" w:rsidRPr="00363920" w:rsidRDefault="00392B1D" w:rsidP="00392B1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di/della ditta/azienda/Società ____________________________________ C.F. ________________________</w:t>
      </w:r>
    </w:p>
    <w:p w14:paraId="44F2BB13" w14:textId="77777777" w:rsidR="00392B1D" w:rsidRPr="00363920" w:rsidRDefault="00392B1D" w:rsidP="00392B1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residente/con sede in_____________________ via ________________________________________ n. ____</w:t>
      </w:r>
    </w:p>
    <w:p w14:paraId="2EFF9501" w14:textId="77777777" w:rsidR="00392B1D" w:rsidRPr="00363920" w:rsidRDefault="00392B1D" w:rsidP="00392B1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e-mail ________________________________________ PEC ______________________________________</w:t>
      </w:r>
    </w:p>
    <w:p w14:paraId="1E041DAF" w14:textId="77777777" w:rsidR="00392B1D" w:rsidRPr="00363920" w:rsidRDefault="00392B1D" w:rsidP="00392B1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tel./</w:t>
      </w:r>
      <w:proofErr w:type="spellStart"/>
      <w:r w:rsidRPr="00363920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363920">
        <w:rPr>
          <w:rFonts w:asciiTheme="minorHAnsi" w:hAnsiTheme="minorHAnsi" w:cstheme="minorHAnsi"/>
          <w:sz w:val="22"/>
          <w:szCs w:val="22"/>
        </w:rPr>
        <w:t>. ________________________________</w:t>
      </w:r>
    </w:p>
    <w:p w14:paraId="06F8B245" w14:textId="77777777" w:rsidR="00363920" w:rsidRDefault="00363920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</w:pPr>
    </w:p>
    <w:p w14:paraId="7522FFF4" w14:textId="1CAE2A43" w:rsidR="00392B1D" w:rsidRPr="00392B1D" w:rsidRDefault="00392B1D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</w:pPr>
      <w:r w:rsidRPr="00392B1D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>D</w:t>
      </w:r>
      <w:r w:rsidR="00177FDA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>ICHIARA</w:t>
      </w:r>
      <w:r w:rsidRPr="00392B1D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 xml:space="preserve"> </w:t>
      </w:r>
    </w:p>
    <w:p w14:paraId="6EFAB276" w14:textId="609818C4" w:rsidR="00363920" w:rsidRPr="00363920" w:rsidRDefault="00392B1D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</w:pPr>
      <w:r w:rsidRPr="00392B1D"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  <w:t>che in data</w:t>
      </w:r>
      <w:r w:rsidR="00177FDA"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  <w:t xml:space="preserve"> </w:t>
      </w:r>
      <w:r w:rsidR="00363920" w:rsidRPr="00363920"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  <w:t>__________________________</w:t>
      </w:r>
    </w:p>
    <w:p w14:paraId="7C2FE481" w14:textId="2A71E8BF" w:rsidR="00392B1D" w:rsidRPr="00363920" w:rsidRDefault="00392B1D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</w:pPr>
      <w:r w:rsidRPr="00392B1D"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  <w:t xml:space="preserve"> </w:t>
      </w:r>
    </w:p>
    <w:p w14:paraId="5AC22827" w14:textId="157065E3" w:rsidR="00392B1D" w:rsidRPr="00392B1D" w:rsidRDefault="00177FDA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</w:pP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32"/>
          <w:szCs w:val="32"/>
          <w:lang w:eastAsia="en-US" w:bidi="ar-SA"/>
        </w:rPr>
        <w:t>O</w:t>
      </w:r>
      <w:r w:rsidRPr="00392B1D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 xml:space="preserve"> </w:t>
      </w:r>
      <w:r w:rsidR="00392B1D" w:rsidRPr="00392B1D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>ha cessato</w:t>
      </w:r>
      <w:r w:rsidR="00392B1D" w:rsidRPr="00363920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>/rimosso</w:t>
      </w:r>
      <w:r w:rsidR="00392B1D" w:rsidRPr="00392B1D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>il/i seguente/i messaggi pubblicitari</w:t>
      </w:r>
      <w:r w:rsidR="00392B1D" w:rsidRPr="00392B1D">
        <w:rPr>
          <w:rFonts w:asciiTheme="minorHAnsi" w:eastAsiaTheme="minorHAnsi" w:hAnsiTheme="minorHAnsi" w:cstheme="minorHAnsi"/>
          <w:b/>
          <w:bCs/>
          <w:color w:val="000000"/>
          <w:kern w:val="0"/>
          <w:lang w:eastAsia="en-US" w:bidi="ar-SA"/>
        </w:rPr>
        <w:t xml:space="preserve">: </w:t>
      </w:r>
    </w:p>
    <w:p w14:paraId="535DC068" w14:textId="77777777" w:rsidR="00392B1D" w:rsidRPr="00363920" w:rsidRDefault="00392B1D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</w:p>
    <w:tbl>
      <w:tblPr>
        <w:tblW w:w="100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267"/>
        <w:gridCol w:w="995"/>
        <w:gridCol w:w="3950"/>
      </w:tblGrid>
      <w:tr w:rsidR="00392B1D" w:rsidRPr="00363920" w14:paraId="7EB7EEBA" w14:textId="77777777" w:rsidTr="008B00D8">
        <w:trPr>
          <w:trHeight w:val="6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E48F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9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Ubicazione della pubblicità (1)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FAF8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9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Mezzo pubblicitario (2)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C8FD" w14:textId="1D6E4356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9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Superficie mq.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1B52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9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Testo della pubblicità</w:t>
            </w:r>
          </w:p>
        </w:tc>
      </w:tr>
      <w:tr w:rsidR="00392B1D" w:rsidRPr="00363920" w14:paraId="4D3BD683" w14:textId="77777777" w:rsidTr="008B00D8">
        <w:trPr>
          <w:trHeight w:val="61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62E2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681E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80E0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497A" w14:textId="77777777" w:rsidR="00392B1D" w:rsidRPr="00363920" w:rsidRDefault="00392B1D" w:rsidP="008D2D9F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D1B1E8" w14:textId="77777777" w:rsidR="00392B1D" w:rsidRPr="00363920" w:rsidRDefault="00392B1D" w:rsidP="00392B1D">
      <w:pPr>
        <w:pStyle w:val="Standard"/>
        <w:tabs>
          <w:tab w:val="right" w:pos="9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FF4862" w14:textId="6447D65B" w:rsidR="00177FDA" w:rsidRDefault="00177FDA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36"/>
          <w:szCs w:val="36"/>
          <w:lang w:eastAsia="en-US" w:bidi="ar-SA"/>
        </w:rPr>
        <w:t>O</w:t>
      </w:r>
      <w:r w:rsidRPr="002C075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 ha</w:t>
      </w: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cessato/rimosso</w:t>
      </w:r>
      <w:r w:rsidR="00873E30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u w:val="single"/>
          <w:lang w:eastAsia="en-US" w:bidi="ar-SA"/>
        </w:rPr>
        <w:t>tutti</w:t>
      </w: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  <w:r w:rsidRPr="00444A1C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u w:val="single"/>
          <w:lang w:eastAsia="en-US" w:bidi="ar-SA"/>
        </w:rPr>
        <w:t>i messaggi pubblicitari dichiarati</w:t>
      </w:r>
      <w:r w:rsidR="00873E30" w:rsidRPr="002C075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, per l’attività sita in Trieste in via/piazza</w:t>
      </w:r>
      <w:r w:rsidR="00873E30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  <w:r w:rsidR="00873E30" w:rsidRP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_____________</w:t>
      </w:r>
      <w:r w:rsid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</w:t>
      </w:r>
      <w:r w:rsidR="00873E30" w:rsidRP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_____________________________________</w:t>
      </w:r>
      <w:r w:rsidR="00444A1C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___________________</w:t>
      </w:r>
      <w:r w:rsidR="00873E30" w:rsidRP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</w:t>
      </w:r>
      <w:r w:rsid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_ </w:t>
      </w:r>
    </w:p>
    <w:p w14:paraId="419AEDDB" w14:textId="34AECE35" w:rsidR="00177FDA" w:rsidRDefault="00177FDA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</w:p>
    <w:p w14:paraId="20F9D6BA" w14:textId="23BF7E2F" w:rsidR="00873E30" w:rsidRDefault="00873E30" w:rsidP="00873E30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36"/>
          <w:szCs w:val="36"/>
          <w:lang w:eastAsia="en-US" w:bidi="ar-SA"/>
        </w:rPr>
        <w:t>O</w:t>
      </w:r>
      <w:r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 </w:t>
      </w:r>
      <w:r w:rsidRPr="002C075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ha </w:t>
      </w:r>
      <w:r w:rsidRPr="002C0750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lang w:eastAsia="en-US" w:bidi="ar-SA"/>
        </w:rPr>
        <w:t>cessato/rimosso</w:t>
      </w:r>
      <w:r w:rsidRPr="002C075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 </w:t>
      </w:r>
      <w:r w:rsidRPr="00177FDA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u w:val="single"/>
          <w:lang w:eastAsia="en-US" w:bidi="ar-SA"/>
        </w:rPr>
        <w:t>tutti</w:t>
      </w:r>
      <w:r w:rsidRPr="002C0750"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u w:val="single"/>
          <w:lang w:eastAsia="en-US" w:bidi="ar-SA"/>
        </w:rPr>
        <w:t xml:space="preserve"> i messaggi pubblicitari dichiarati</w:t>
      </w:r>
      <w:r w:rsidRPr="002C075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, </w:t>
      </w:r>
      <w:r w:rsidR="002C0750" w:rsidRPr="002C075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collocati nel territorio del Comune di Trieste</w:t>
      </w:r>
      <w:r>
        <w:rPr>
          <w:rFonts w:asciiTheme="minorHAnsi" w:eastAsiaTheme="minorHAnsi" w:hAnsiTheme="minorHAnsi" w:cs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  <w:r w:rsidRP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</w:t>
      </w:r>
      <w:r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</w:t>
      </w:r>
      <w:r w:rsidRP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_____________________________</w:t>
      </w:r>
      <w:r w:rsidR="00444A1C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______________</w:t>
      </w:r>
      <w:r w:rsidRPr="00873E3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_____________</w:t>
      </w:r>
      <w:r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_ </w:t>
      </w:r>
    </w:p>
    <w:p w14:paraId="312985AC" w14:textId="77777777" w:rsidR="00873E30" w:rsidRDefault="00873E30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</w:p>
    <w:p w14:paraId="37A04FCC" w14:textId="77777777" w:rsidR="00177FDA" w:rsidRDefault="00177FDA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</w:p>
    <w:p w14:paraId="2BD81265" w14:textId="332F4615" w:rsidR="00392B1D" w:rsidRDefault="00392B1D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  <w:r w:rsidRPr="00392B1D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Motivi della cessazione</w:t>
      </w:r>
      <w:r w:rsidR="00177FDA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>/rimozione</w:t>
      </w:r>
      <w:r w:rsidRPr="00392B1D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  <w:t xml:space="preserve">: </w:t>
      </w:r>
    </w:p>
    <w:p w14:paraId="42791E38" w14:textId="77777777" w:rsidR="00363920" w:rsidRPr="00392B1D" w:rsidRDefault="00363920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 w:bidi="ar-SA"/>
        </w:rPr>
      </w:pPr>
    </w:p>
    <w:p w14:paraId="3F88F908" w14:textId="7E800886" w:rsidR="00392B1D" w:rsidRPr="00363920" w:rsidRDefault="00392B1D" w:rsidP="00392B1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/>
        </w:rPr>
        <w:t>________</w:t>
      </w:r>
      <w:r w:rsidR="0036392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/>
        </w:rPr>
        <w:t>_________</w:t>
      </w:r>
      <w:r w:rsidRPr="00363920">
        <w:rPr>
          <w:rFonts w:asciiTheme="minorHAnsi" w:eastAsiaTheme="minorHAnsi" w:hAnsiTheme="minorHAnsi" w:cstheme="minorHAnsi"/>
          <w:color w:val="000000"/>
          <w:kern w:val="0"/>
          <w:sz w:val="23"/>
          <w:szCs w:val="23"/>
          <w:lang w:eastAsia="en-US"/>
        </w:rPr>
        <w:t>___________________________________________________________________</w:t>
      </w:r>
    </w:p>
    <w:p w14:paraId="7D35D074" w14:textId="77777777" w:rsidR="00392B1D" w:rsidRPr="00392B1D" w:rsidRDefault="00392B1D" w:rsidP="00392B1D">
      <w:pPr>
        <w:suppressAutoHyphens w:val="0"/>
        <w:autoSpaceDE w:val="0"/>
        <w:autoSpaceDN w:val="0"/>
        <w:adjustRightInd w:val="0"/>
        <w:textAlignment w:val="auto"/>
        <w:rPr>
          <w:rFonts w:asciiTheme="minorHAnsi" w:eastAsiaTheme="minorHAnsi" w:hAnsiTheme="minorHAnsi" w:cstheme="minorHAnsi"/>
          <w:color w:val="000000"/>
          <w:kern w:val="0"/>
          <w:sz w:val="10"/>
          <w:szCs w:val="10"/>
          <w:lang w:eastAsia="en-US" w:bidi="ar-SA"/>
        </w:rPr>
      </w:pPr>
    </w:p>
    <w:p w14:paraId="027544B5" w14:textId="77777777" w:rsidR="00392B1D" w:rsidRPr="00363920" w:rsidRDefault="00392B1D" w:rsidP="00392B1D">
      <w:pPr>
        <w:pStyle w:val="Standard"/>
        <w:tabs>
          <w:tab w:val="right" w:pos="9540"/>
        </w:tabs>
        <w:rPr>
          <w:rFonts w:asciiTheme="minorHAnsi" w:hAnsiTheme="minorHAnsi" w:cstheme="minorHAnsi"/>
          <w:sz w:val="18"/>
          <w:szCs w:val="18"/>
        </w:rPr>
      </w:pPr>
      <w:r w:rsidRPr="00363920">
        <w:rPr>
          <w:rFonts w:asciiTheme="minorHAnsi" w:hAnsiTheme="minorHAnsi" w:cstheme="minorHAnsi"/>
          <w:sz w:val="18"/>
          <w:szCs w:val="18"/>
        </w:rPr>
        <w:t>1) vetrina, sopra porta, entrata, ecc.</w:t>
      </w:r>
    </w:p>
    <w:p w14:paraId="67D97625" w14:textId="77777777" w:rsidR="00392B1D" w:rsidRPr="00363920" w:rsidRDefault="00392B1D" w:rsidP="00392B1D">
      <w:pPr>
        <w:pStyle w:val="Standard"/>
        <w:tabs>
          <w:tab w:val="right" w:pos="9540"/>
        </w:tabs>
        <w:rPr>
          <w:rFonts w:asciiTheme="minorHAnsi" w:hAnsiTheme="minorHAnsi" w:cstheme="minorHAnsi"/>
          <w:sz w:val="18"/>
          <w:szCs w:val="18"/>
        </w:rPr>
      </w:pPr>
      <w:r w:rsidRPr="00363920">
        <w:rPr>
          <w:rFonts w:asciiTheme="minorHAnsi" w:hAnsiTheme="minorHAnsi" w:cstheme="minorHAnsi"/>
          <w:sz w:val="18"/>
          <w:szCs w:val="18"/>
        </w:rPr>
        <w:t>2) Insegna, cassonetto, adesivo, cartello, scritta, fregio, tenda, ecc.</w:t>
      </w:r>
    </w:p>
    <w:p w14:paraId="0D9A21D2" w14:textId="0DDBBFB6" w:rsidR="00392B1D" w:rsidRDefault="00392B1D" w:rsidP="00392B1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766913C" w14:textId="2787EDDD" w:rsidR="00392B1D" w:rsidRPr="00363920" w:rsidRDefault="00392B1D" w:rsidP="00392B1D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63920">
        <w:rPr>
          <w:rFonts w:asciiTheme="minorHAnsi" w:hAnsiTheme="minorHAnsi" w:cstheme="minorHAnsi"/>
          <w:sz w:val="22"/>
          <w:szCs w:val="22"/>
        </w:rPr>
        <w:t>Trieste, _____________________</w:t>
      </w:r>
      <w:r w:rsidRPr="00363920">
        <w:rPr>
          <w:rFonts w:asciiTheme="minorHAnsi" w:hAnsiTheme="minorHAnsi" w:cstheme="minorHAnsi"/>
          <w:sz w:val="22"/>
          <w:szCs w:val="22"/>
        </w:rPr>
        <w:tab/>
        <w:t>Firma: _____________________________</w:t>
      </w:r>
    </w:p>
    <w:sectPr w:rsidR="00392B1D" w:rsidRPr="00363920">
      <w:pgSz w:w="11906" w:h="16838"/>
      <w:pgMar w:top="1134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KBLE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D"/>
    <w:rsid w:val="00177FDA"/>
    <w:rsid w:val="001F02EF"/>
    <w:rsid w:val="002C0750"/>
    <w:rsid w:val="00363920"/>
    <w:rsid w:val="00392B1D"/>
    <w:rsid w:val="0042024C"/>
    <w:rsid w:val="00444A1C"/>
    <w:rsid w:val="0047434F"/>
    <w:rsid w:val="00873E30"/>
    <w:rsid w:val="008B00D8"/>
    <w:rsid w:val="009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CD49"/>
  <w15:chartTrackingRefBased/>
  <w15:docId w15:val="{FCD73354-CCA9-4A4C-87B4-A67FB899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B1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392B1D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Standard"/>
    <w:qFormat/>
    <w:rsid w:val="00392B1D"/>
    <w:pPr>
      <w:suppressLineNumbers/>
    </w:pPr>
  </w:style>
  <w:style w:type="paragraph" w:customStyle="1" w:styleId="Default">
    <w:name w:val="Default"/>
    <w:rsid w:val="00392B1D"/>
    <w:pPr>
      <w:autoSpaceDE w:val="0"/>
      <w:autoSpaceDN w:val="0"/>
      <w:adjustRightInd w:val="0"/>
      <w:spacing w:after="0" w:line="240" w:lineRule="auto"/>
    </w:pPr>
    <w:rPr>
      <w:rFonts w:ascii="HKBLED+TimesNewRoman" w:hAnsi="HKBLED+TimesNewRoman" w:cs="HKBLED+TimesNewRoman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sid w:val="00392B1D"/>
    <w:rPr>
      <w:rFonts w:cstheme="minorBidi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92B1D"/>
    <w:rPr>
      <w:rFonts w:ascii="HKBLED+TimesNewRoman" w:hAnsi="HKBLED+TimesNewRoman"/>
      <w:sz w:val="24"/>
      <w:szCs w:val="24"/>
    </w:rPr>
  </w:style>
  <w:style w:type="paragraph" w:styleId="Rientrocorpodeltesto2">
    <w:name w:val="Body Text Indent 2"/>
    <w:basedOn w:val="Default"/>
    <w:next w:val="Default"/>
    <w:link w:val="Rientrocorpodeltesto2Carattere"/>
    <w:uiPriority w:val="99"/>
    <w:rsid w:val="00392B1D"/>
    <w:rPr>
      <w:rFonts w:cstheme="minorBidi"/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92B1D"/>
    <w:rPr>
      <w:rFonts w:ascii="HKBLED+TimesNewRoman" w:hAnsi="HKBLED+TimesNewRoman"/>
      <w:sz w:val="24"/>
      <w:szCs w:val="24"/>
    </w:rPr>
  </w:style>
  <w:style w:type="paragraph" w:customStyle="1" w:styleId="Corpodeltesto">
    <w:name w:val="Corpo del testo"/>
    <w:basedOn w:val="Default"/>
    <w:next w:val="Default"/>
    <w:uiPriority w:val="99"/>
    <w:rsid w:val="00392B1D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Pompei</dc:creator>
  <cp:keywords/>
  <dc:description/>
  <cp:lastModifiedBy>Bruna Pompei</cp:lastModifiedBy>
  <cp:revision>2</cp:revision>
  <dcterms:created xsi:type="dcterms:W3CDTF">2021-01-22T15:36:00Z</dcterms:created>
  <dcterms:modified xsi:type="dcterms:W3CDTF">2021-01-22T15:36:00Z</dcterms:modified>
</cp:coreProperties>
</file>